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74C8C" w14:textId="4F9A6767" w:rsidR="00211DA9" w:rsidRDefault="00C15997">
      <w:pPr>
        <w:rPr>
          <w:sz w:val="36"/>
          <w:szCs w:val="36"/>
        </w:rPr>
      </w:pPr>
      <w:r>
        <w:rPr>
          <w:sz w:val="36"/>
          <w:szCs w:val="36"/>
        </w:rPr>
        <w:t>Prayer Requests</w:t>
      </w:r>
    </w:p>
    <w:p w14:paraId="717DA784" w14:textId="0A1B6C34" w:rsidR="00C15997" w:rsidRDefault="00C15997">
      <w:pPr>
        <w:rPr>
          <w:sz w:val="24"/>
          <w:szCs w:val="24"/>
        </w:rPr>
      </w:pPr>
      <w:r>
        <w:rPr>
          <w:sz w:val="24"/>
          <w:szCs w:val="24"/>
        </w:rPr>
        <w:t>For all of us at GLBC and our families – to fix our eyes on Jesus</w:t>
      </w:r>
    </w:p>
    <w:p w14:paraId="5912ABAE" w14:textId="73E02514" w:rsidR="00C15997" w:rsidRDefault="00C15997">
      <w:pPr>
        <w:rPr>
          <w:sz w:val="24"/>
          <w:szCs w:val="24"/>
        </w:rPr>
      </w:pPr>
      <w:r>
        <w:rPr>
          <w:sz w:val="24"/>
          <w:szCs w:val="24"/>
        </w:rPr>
        <w:t>For our nation – for us to turn back to God</w:t>
      </w:r>
    </w:p>
    <w:p w14:paraId="78FB5318" w14:textId="7E241856" w:rsidR="00C15997" w:rsidRDefault="00C15997">
      <w:pPr>
        <w:rPr>
          <w:sz w:val="24"/>
          <w:szCs w:val="24"/>
        </w:rPr>
      </w:pPr>
      <w:r>
        <w:rPr>
          <w:sz w:val="24"/>
          <w:szCs w:val="24"/>
        </w:rPr>
        <w:t>For a cure for the virus that is plaguing our nation (and the world)</w:t>
      </w:r>
    </w:p>
    <w:p w14:paraId="49C69141" w14:textId="182DDFCC" w:rsidR="00C15997" w:rsidRDefault="00C15997">
      <w:pPr>
        <w:rPr>
          <w:sz w:val="24"/>
          <w:szCs w:val="24"/>
        </w:rPr>
      </w:pPr>
      <w:r>
        <w:rPr>
          <w:sz w:val="24"/>
          <w:szCs w:val="24"/>
        </w:rPr>
        <w:t>For GLBC – plans for the fall for worship, for ministries</w:t>
      </w:r>
    </w:p>
    <w:p w14:paraId="32EF61C3" w14:textId="39F587EA" w:rsidR="00C15997" w:rsidRDefault="00C15997">
      <w:pPr>
        <w:rPr>
          <w:sz w:val="24"/>
          <w:szCs w:val="24"/>
        </w:rPr>
      </w:pPr>
      <w:r>
        <w:rPr>
          <w:sz w:val="24"/>
          <w:szCs w:val="24"/>
        </w:rPr>
        <w:t>Wisdom to know how to structure our classrooms – preschool, elementary, youth and adults</w:t>
      </w:r>
    </w:p>
    <w:p w14:paraId="1B6BFD0B" w14:textId="284B025D" w:rsidR="00C15997" w:rsidRDefault="00C15997">
      <w:pPr>
        <w:rPr>
          <w:sz w:val="24"/>
          <w:szCs w:val="24"/>
        </w:rPr>
      </w:pPr>
      <w:r>
        <w:rPr>
          <w:sz w:val="24"/>
          <w:szCs w:val="24"/>
        </w:rPr>
        <w:t xml:space="preserve">For ministry to happen </w:t>
      </w:r>
      <w:proofErr w:type="gramStart"/>
      <w:r>
        <w:rPr>
          <w:sz w:val="24"/>
          <w:szCs w:val="24"/>
        </w:rPr>
        <w:t>in the midst of</w:t>
      </w:r>
      <w:proofErr w:type="gramEnd"/>
      <w:r>
        <w:rPr>
          <w:sz w:val="24"/>
          <w:szCs w:val="24"/>
        </w:rPr>
        <w:t xml:space="preserve"> reduced in person gatherings</w:t>
      </w:r>
    </w:p>
    <w:p w14:paraId="60A662CE" w14:textId="20197E01" w:rsidR="00C15997" w:rsidRDefault="00C15997">
      <w:pPr>
        <w:rPr>
          <w:sz w:val="24"/>
          <w:szCs w:val="24"/>
        </w:rPr>
      </w:pPr>
      <w:r>
        <w:rPr>
          <w:sz w:val="24"/>
          <w:szCs w:val="24"/>
        </w:rPr>
        <w:t>Please praise God with me that 10 boys and girls have come in to talk about salvation since March!</w:t>
      </w:r>
    </w:p>
    <w:p w14:paraId="0D03BA5E" w14:textId="04BAAF56" w:rsidR="00C15997" w:rsidRPr="00C15997" w:rsidRDefault="00C15997">
      <w:pPr>
        <w:rPr>
          <w:sz w:val="24"/>
          <w:szCs w:val="24"/>
        </w:rPr>
      </w:pPr>
      <w:r>
        <w:rPr>
          <w:sz w:val="24"/>
          <w:szCs w:val="24"/>
        </w:rPr>
        <w:t>Pick a few families at GLBC – pray for them specifically by name</w:t>
      </w:r>
    </w:p>
    <w:sectPr w:rsidR="00C15997" w:rsidRPr="00C15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97"/>
    <w:rsid w:val="001721D6"/>
    <w:rsid w:val="00211DA9"/>
    <w:rsid w:val="004C6B09"/>
    <w:rsid w:val="006B055B"/>
    <w:rsid w:val="00862B77"/>
    <w:rsid w:val="008A47C1"/>
    <w:rsid w:val="00C1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84E53"/>
  <w15:chartTrackingRefBased/>
  <w15:docId w15:val="{6A12DE50-B910-4E9C-A0EC-6E3E834F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Widgeon</dc:creator>
  <cp:keywords/>
  <dc:description/>
  <cp:lastModifiedBy>Dave Widgeon</cp:lastModifiedBy>
  <cp:revision>1</cp:revision>
  <dcterms:created xsi:type="dcterms:W3CDTF">2020-07-09T15:49:00Z</dcterms:created>
  <dcterms:modified xsi:type="dcterms:W3CDTF">2020-07-09T15:57:00Z</dcterms:modified>
</cp:coreProperties>
</file>