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1216" w14:textId="77777777" w:rsidR="000F0AA0" w:rsidRPr="005352DB" w:rsidRDefault="00E92FB8" w:rsidP="003B1507">
      <w:pPr>
        <w:spacing w:after="0" w:line="240" w:lineRule="auto"/>
        <w:jc w:val="center"/>
        <w:rPr>
          <w:b/>
          <w:sz w:val="36"/>
          <w:szCs w:val="36"/>
        </w:rPr>
      </w:pPr>
      <w:r w:rsidRPr="005352DB">
        <w:rPr>
          <w:b/>
          <w:sz w:val="36"/>
          <w:szCs w:val="36"/>
        </w:rPr>
        <w:t>UPWARD 5</w:t>
      </w:r>
      <w:r w:rsidRPr="005352DB">
        <w:rPr>
          <w:b/>
          <w:sz w:val="36"/>
          <w:szCs w:val="36"/>
          <w:vertAlign w:val="superscript"/>
        </w:rPr>
        <w:t>th</w:t>
      </w:r>
      <w:r w:rsidRPr="005352DB">
        <w:rPr>
          <w:b/>
          <w:sz w:val="36"/>
          <w:szCs w:val="36"/>
        </w:rPr>
        <w:t xml:space="preserve"> &amp; 6</w:t>
      </w:r>
      <w:r w:rsidRPr="005352DB">
        <w:rPr>
          <w:b/>
          <w:sz w:val="36"/>
          <w:szCs w:val="36"/>
          <w:vertAlign w:val="superscript"/>
        </w:rPr>
        <w:t>th</w:t>
      </w:r>
      <w:r w:rsidRPr="005352DB">
        <w:rPr>
          <w:b/>
          <w:sz w:val="36"/>
          <w:szCs w:val="36"/>
        </w:rPr>
        <w:t xml:space="preserve"> Grade Rules</w:t>
      </w:r>
    </w:p>
    <w:p w14:paraId="5082BA52" w14:textId="77777777" w:rsidR="00E92FB8" w:rsidRDefault="00E92FB8" w:rsidP="005352DB">
      <w:pPr>
        <w:spacing w:after="0" w:line="240" w:lineRule="auto"/>
        <w:jc w:val="both"/>
        <w:rPr>
          <w:b/>
        </w:rPr>
      </w:pPr>
    </w:p>
    <w:p w14:paraId="4232BDF2" w14:textId="77777777" w:rsidR="00E92FB8" w:rsidRDefault="00E92FB8" w:rsidP="005352DB">
      <w:pPr>
        <w:jc w:val="both"/>
      </w:pPr>
      <w:r>
        <w:t>The following game format &amp; rule</w:t>
      </w:r>
      <w:r w:rsidR="00D00404">
        <w:t>s</w:t>
      </w:r>
      <w:r w:rsidR="0004378E">
        <w:t xml:space="preserve"> will be in effect for the 2018</w:t>
      </w:r>
      <w:r w:rsidR="00845678">
        <w:t xml:space="preserve"> </w:t>
      </w:r>
      <w:r w:rsidR="00D00404">
        <w:t>season, we are moving towards</w:t>
      </w:r>
      <w:r>
        <w:t xml:space="preserve"> follow</w:t>
      </w:r>
      <w:r w:rsidR="00D00404">
        <w:t>ing</w:t>
      </w:r>
      <w:r>
        <w:t xml:space="preserve"> a more traditional middle school format &amp; game play. Except where these rules apply, play is governed by the National Federation of State High School Associations (NFHS) Rules Book </w:t>
      </w:r>
      <w:hyperlink r:id="rId5" w:history="1">
        <w:r w:rsidRPr="003E74A8">
          <w:rPr>
            <w:rStyle w:val="Hyperlink"/>
          </w:rPr>
          <w:t>www.nfhs.org</w:t>
        </w:r>
      </w:hyperlink>
      <w:r>
        <w:t>.</w:t>
      </w:r>
    </w:p>
    <w:p w14:paraId="2FADC4CE" w14:textId="77777777" w:rsidR="00E92FB8" w:rsidRPr="00971DF0" w:rsidRDefault="00E92FB8" w:rsidP="005352DB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971DF0">
        <w:rPr>
          <w:b/>
          <w:color w:val="000000" w:themeColor="text1"/>
          <w:sz w:val="24"/>
          <w:szCs w:val="24"/>
        </w:rPr>
        <w:t>Game Format</w:t>
      </w:r>
    </w:p>
    <w:p w14:paraId="3863EF26" w14:textId="77777777" w:rsidR="00E92FB8" w:rsidRPr="00971DF0" w:rsidRDefault="00E92FB8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Referees lead both teams in prayer at center court prior to every game. This sets the tone &amp; focus for the game.</w:t>
      </w:r>
    </w:p>
    <w:p w14:paraId="6CDA5640" w14:textId="77777777" w:rsidR="00E92FB8" w:rsidRPr="00971DF0" w:rsidRDefault="00D00404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Games are (6)</w:t>
      </w:r>
      <w:r w:rsidR="00906051" w:rsidRPr="00971DF0">
        <w:rPr>
          <w:color w:val="000000" w:themeColor="text1"/>
        </w:rPr>
        <w:t xml:space="preserve"> </w:t>
      </w:r>
      <w:r w:rsidRPr="00971DF0">
        <w:rPr>
          <w:color w:val="000000" w:themeColor="text1"/>
        </w:rPr>
        <w:t>segments</w:t>
      </w:r>
      <w:r w:rsidR="00E92FB8" w:rsidRPr="00971DF0">
        <w:rPr>
          <w:color w:val="000000" w:themeColor="text1"/>
        </w:rPr>
        <w:t>, each of which are six (6) minutes in length</w:t>
      </w:r>
      <w:r w:rsidR="00906051" w:rsidRPr="00971DF0">
        <w:rPr>
          <w:color w:val="000000" w:themeColor="text1"/>
        </w:rPr>
        <w:t>. (18) minute halves.</w:t>
      </w:r>
    </w:p>
    <w:p w14:paraId="0F2BC01A" w14:textId="77777777" w:rsidR="00E92FB8" w:rsidRPr="00971DF0" w:rsidRDefault="00E92FB8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The clock stops at each</w:t>
      </w:r>
      <w:r w:rsidR="002540B9" w:rsidRPr="00971DF0">
        <w:rPr>
          <w:color w:val="000000" w:themeColor="text1"/>
        </w:rPr>
        <w:t xml:space="preserve"> whistle </w:t>
      </w:r>
      <w:r w:rsidR="003B1507" w:rsidRPr="00971DF0">
        <w:rPr>
          <w:color w:val="000000" w:themeColor="text1"/>
        </w:rPr>
        <w:t>during the last 2 minutes of the game.</w:t>
      </w:r>
    </w:p>
    <w:p w14:paraId="1C7559D3" w14:textId="77777777" w:rsidR="00E92FB8" w:rsidRPr="00971DF0" w:rsidRDefault="00E92FB8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Teams are allowed one (1) 30 second timeout per half (one per team per half)</w:t>
      </w:r>
      <w:r w:rsidR="00906051" w:rsidRPr="00971DF0">
        <w:rPr>
          <w:color w:val="000000" w:themeColor="text1"/>
        </w:rPr>
        <w:t>.</w:t>
      </w:r>
    </w:p>
    <w:p w14:paraId="5D03A5DA" w14:textId="77777777" w:rsidR="00E92FB8" w:rsidRPr="00971DF0" w:rsidRDefault="00E92FB8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All games are played on full-sized regulation courts (no cross court play)</w:t>
      </w:r>
      <w:r w:rsidR="00906051" w:rsidRPr="00971DF0">
        <w:rPr>
          <w:color w:val="000000" w:themeColor="text1"/>
        </w:rPr>
        <w:t>.</w:t>
      </w:r>
    </w:p>
    <w:p w14:paraId="6FFE90DB" w14:textId="77777777" w:rsidR="00E92FB8" w:rsidRPr="00971DF0" w:rsidRDefault="00E92FB8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Goal Height: 10 feet</w:t>
      </w:r>
    </w:p>
    <w:p w14:paraId="14081AA5" w14:textId="77777777" w:rsidR="00E92FB8" w:rsidRPr="00971DF0" w:rsidRDefault="00E92FB8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 xml:space="preserve">Ball size: </w:t>
      </w:r>
      <w:r w:rsidR="00891FED" w:rsidRPr="00971DF0">
        <w:rPr>
          <w:color w:val="000000" w:themeColor="text1"/>
        </w:rPr>
        <w:t>Girls</w:t>
      </w:r>
      <w:r w:rsidR="00906051" w:rsidRPr="00971DF0">
        <w:rPr>
          <w:color w:val="000000" w:themeColor="text1"/>
        </w:rPr>
        <w:t xml:space="preserve"> = </w:t>
      </w:r>
      <w:r w:rsidR="00891FED" w:rsidRPr="00971DF0">
        <w:rPr>
          <w:color w:val="000000" w:themeColor="text1"/>
        </w:rPr>
        <w:t>28.</w:t>
      </w:r>
      <w:r w:rsidRPr="00971DF0">
        <w:rPr>
          <w:color w:val="000000" w:themeColor="text1"/>
        </w:rPr>
        <w:t>5</w:t>
      </w:r>
      <w:r w:rsidR="00906051" w:rsidRPr="00971DF0">
        <w:rPr>
          <w:color w:val="000000" w:themeColor="text1"/>
        </w:rPr>
        <w:t>”</w:t>
      </w:r>
      <w:r w:rsidR="00891FED" w:rsidRPr="00971DF0">
        <w:rPr>
          <w:color w:val="000000" w:themeColor="text1"/>
        </w:rPr>
        <w:t xml:space="preserve"> &amp; Boys </w:t>
      </w:r>
      <w:r w:rsidR="00906051" w:rsidRPr="00971DF0">
        <w:rPr>
          <w:color w:val="000000" w:themeColor="text1"/>
        </w:rPr>
        <w:t xml:space="preserve">= </w:t>
      </w:r>
      <w:r w:rsidR="00891FED" w:rsidRPr="00971DF0">
        <w:rPr>
          <w:color w:val="000000" w:themeColor="text1"/>
        </w:rPr>
        <w:t>29.5</w:t>
      </w:r>
      <w:r w:rsidR="00906051" w:rsidRPr="00971DF0">
        <w:rPr>
          <w:color w:val="000000" w:themeColor="text1"/>
        </w:rPr>
        <w:t>”</w:t>
      </w:r>
    </w:p>
    <w:p w14:paraId="15F2F3CD" w14:textId="77777777" w:rsidR="00891FED" w:rsidRPr="00971DF0" w:rsidRDefault="00891FED" w:rsidP="005352DB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971DF0">
        <w:rPr>
          <w:b/>
          <w:color w:val="000000" w:themeColor="text1"/>
          <w:sz w:val="24"/>
          <w:szCs w:val="24"/>
        </w:rPr>
        <w:t>Rules for Play</w:t>
      </w:r>
    </w:p>
    <w:p w14:paraId="247FBA5E" w14:textId="77777777" w:rsidR="00891FED" w:rsidRPr="00971DF0" w:rsidRDefault="005C6120" w:rsidP="005352D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 xml:space="preserve">A jump ball is used to start the </w:t>
      </w:r>
      <w:r w:rsidR="005352DB" w:rsidRPr="00971DF0">
        <w:rPr>
          <w:color w:val="000000" w:themeColor="text1"/>
        </w:rPr>
        <w:t>game.</w:t>
      </w:r>
    </w:p>
    <w:p w14:paraId="531D7925" w14:textId="77777777" w:rsidR="005C6120" w:rsidRPr="00971DF0" w:rsidRDefault="005C6120" w:rsidP="005352D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Zone &amp; man defenses are allowed (both should be utilized throughout the season)</w:t>
      </w:r>
      <w:r w:rsidR="00906051" w:rsidRPr="00971DF0">
        <w:rPr>
          <w:color w:val="000000" w:themeColor="text1"/>
        </w:rPr>
        <w:t>.</w:t>
      </w:r>
    </w:p>
    <w:p w14:paraId="2CBD67D8" w14:textId="77777777" w:rsidR="005C6120" w:rsidRPr="00971DF0" w:rsidRDefault="005C6120" w:rsidP="005352D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Press defense, man to man, is allowed at all times except when a team has a 15 point advantage. Press defense will not be allowed on the inbound if a team has a 15 point advantage</w:t>
      </w:r>
      <w:r w:rsidR="00906051" w:rsidRPr="00971DF0">
        <w:rPr>
          <w:color w:val="000000" w:themeColor="text1"/>
        </w:rPr>
        <w:t>.</w:t>
      </w:r>
    </w:p>
    <w:p w14:paraId="7945966B" w14:textId="77777777" w:rsidR="005C6120" w:rsidRPr="00971DF0" w:rsidRDefault="005C6120" w:rsidP="005352D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All players are allowed five (5) fouls each game. Players do not foul out in a segment (with 2 fouls) but can foul out of the game with five (5). After the 7</w:t>
      </w:r>
      <w:r w:rsidRPr="00971DF0">
        <w:rPr>
          <w:color w:val="000000" w:themeColor="text1"/>
          <w:vertAlign w:val="superscript"/>
        </w:rPr>
        <w:t>th</w:t>
      </w:r>
      <w:r w:rsidRPr="00971DF0">
        <w:rPr>
          <w:color w:val="000000" w:themeColor="text1"/>
        </w:rPr>
        <w:t xml:space="preserve"> team foul in a half, bonus free-throws are awarded (1 &amp; 1)</w:t>
      </w:r>
      <w:r w:rsidR="005352DB" w:rsidRPr="00971DF0">
        <w:rPr>
          <w:color w:val="000000" w:themeColor="text1"/>
        </w:rPr>
        <w:t>.</w:t>
      </w:r>
      <w:r w:rsidR="00906051" w:rsidRPr="00971DF0">
        <w:rPr>
          <w:color w:val="000000" w:themeColor="text1"/>
        </w:rPr>
        <w:t xml:space="preserve"> Teams can play with fewer than 5 players.</w:t>
      </w:r>
    </w:p>
    <w:p w14:paraId="7DA8759D" w14:textId="77777777" w:rsidR="005C6120" w:rsidRPr="00971DF0" w:rsidRDefault="005C6120" w:rsidP="005352D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 xml:space="preserve">If your full court has a </w:t>
      </w:r>
      <w:r w:rsidR="00753845" w:rsidRPr="00971DF0">
        <w:rPr>
          <w:color w:val="000000" w:themeColor="text1"/>
        </w:rPr>
        <w:t xml:space="preserve">three point shot </w:t>
      </w:r>
      <w:r w:rsidRPr="00971DF0">
        <w:rPr>
          <w:color w:val="000000" w:themeColor="text1"/>
        </w:rPr>
        <w:t>line, three point shots should be allowed &amp; encouraged</w:t>
      </w:r>
      <w:r w:rsidR="00906051" w:rsidRPr="00971DF0">
        <w:rPr>
          <w:color w:val="000000" w:themeColor="text1"/>
        </w:rPr>
        <w:t>.</w:t>
      </w:r>
    </w:p>
    <w:p w14:paraId="42B4F3DB" w14:textId="77777777" w:rsidR="005C6120" w:rsidRPr="00971DF0" w:rsidRDefault="00D00404" w:rsidP="005352D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We wil</w:t>
      </w:r>
      <w:r w:rsidR="006D3BBE" w:rsidRPr="00971DF0">
        <w:rPr>
          <w:color w:val="000000" w:themeColor="text1"/>
        </w:rPr>
        <w:t>l use the standard substitution</w:t>
      </w:r>
      <w:r w:rsidRPr="00971DF0">
        <w:rPr>
          <w:color w:val="000000" w:themeColor="text1"/>
        </w:rPr>
        <w:t xml:space="preserve"> system so all players w</w:t>
      </w:r>
      <w:r w:rsidR="006D3BBE" w:rsidRPr="00971DF0">
        <w:rPr>
          <w:color w:val="000000" w:themeColor="text1"/>
        </w:rPr>
        <w:t>ill have equal p</w:t>
      </w:r>
      <w:r w:rsidR="00906051" w:rsidRPr="00971DF0">
        <w:rPr>
          <w:color w:val="000000" w:themeColor="text1"/>
        </w:rPr>
        <w:t>laying time through the season. If a player fouls out then the next player in the rotation can substitute. That player continues in their normal spot in the rotation but also gains additional playing time.</w:t>
      </w:r>
    </w:p>
    <w:p w14:paraId="32FC0116" w14:textId="77777777" w:rsidR="006D3BBE" w:rsidRPr="00971DF0" w:rsidRDefault="006D3BBE" w:rsidP="005352D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Score &amp; standings of wins and losses will be recorded for all teams to prepare for an end of the season tournament.</w:t>
      </w:r>
    </w:p>
    <w:p w14:paraId="08C26B62" w14:textId="77777777" w:rsidR="005352DB" w:rsidRPr="00971DF0" w:rsidRDefault="00603FB7" w:rsidP="00590487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An e</w:t>
      </w:r>
      <w:r w:rsidR="009E2573" w:rsidRPr="00971DF0">
        <w:rPr>
          <w:color w:val="000000" w:themeColor="text1"/>
        </w:rPr>
        <w:t>nd of season tournament</w:t>
      </w:r>
      <w:r>
        <w:rPr>
          <w:color w:val="000000" w:themeColor="text1"/>
        </w:rPr>
        <w:t xml:space="preserve"> will be planned for the final week of games. </w:t>
      </w:r>
      <w:r w:rsidR="009E2573" w:rsidRPr="00971DF0">
        <w:rPr>
          <w:color w:val="000000" w:themeColor="text1"/>
        </w:rPr>
        <w:t>Tournament play adds excitement to our league</w:t>
      </w:r>
      <w:r w:rsidR="005352DB" w:rsidRPr="00971DF0">
        <w:rPr>
          <w:color w:val="000000" w:themeColor="text1"/>
        </w:rPr>
        <w:t>.</w:t>
      </w:r>
    </w:p>
    <w:p w14:paraId="259E3F88" w14:textId="77777777" w:rsidR="005352DB" w:rsidRPr="00971DF0" w:rsidRDefault="005352DB" w:rsidP="005352D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71DF0">
        <w:rPr>
          <w:b/>
          <w:color w:val="000000" w:themeColor="text1"/>
          <w:sz w:val="24"/>
          <w:szCs w:val="24"/>
        </w:rPr>
        <w:t>Overtime</w:t>
      </w:r>
    </w:p>
    <w:p w14:paraId="42F80F56" w14:textId="77777777" w:rsidR="00971DF0" w:rsidRPr="00971DF0" w:rsidRDefault="00971DF0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There will be a maximum of two (2) overtime periods.</w:t>
      </w:r>
    </w:p>
    <w:p w14:paraId="4171224B" w14:textId="77777777" w:rsidR="008A2D32" w:rsidRDefault="005352DB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Overtime</w:t>
      </w:r>
      <w:r w:rsidR="00753845" w:rsidRPr="00971DF0">
        <w:rPr>
          <w:color w:val="000000" w:themeColor="text1"/>
        </w:rPr>
        <w:t xml:space="preserve"> period</w:t>
      </w:r>
      <w:r w:rsidRPr="00971DF0">
        <w:rPr>
          <w:color w:val="000000" w:themeColor="text1"/>
        </w:rPr>
        <w:t>s are two (2) minutes in length (regulation clock)</w:t>
      </w:r>
      <w:r w:rsidR="00906051" w:rsidRPr="00971DF0">
        <w:rPr>
          <w:color w:val="000000" w:themeColor="text1"/>
        </w:rPr>
        <w:t>.</w:t>
      </w:r>
      <w:r w:rsidR="008A2D32" w:rsidRPr="008A2D32">
        <w:rPr>
          <w:color w:val="000000" w:themeColor="text1"/>
        </w:rPr>
        <w:t xml:space="preserve"> </w:t>
      </w:r>
    </w:p>
    <w:p w14:paraId="2C3D7F19" w14:textId="77777777" w:rsidR="005352DB" w:rsidRPr="00971DF0" w:rsidRDefault="005352DB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A jump ball is used to start an overtime period.</w:t>
      </w:r>
    </w:p>
    <w:p w14:paraId="4E41B27B" w14:textId="77777777" w:rsidR="008A2D32" w:rsidRDefault="00D34F25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 xml:space="preserve">The </w:t>
      </w:r>
      <w:r w:rsidR="005352DB" w:rsidRPr="00971DF0">
        <w:rPr>
          <w:color w:val="000000" w:themeColor="text1"/>
        </w:rPr>
        <w:t>1</w:t>
      </w:r>
      <w:r w:rsidR="005352DB" w:rsidRPr="00971DF0">
        <w:rPr>
          <w:color w:val="000000" w:themeColor="text1"/>
          <w:vertAlign w:val="superscript"/>
        </w:rPr>
        <w:t>st</w:t>
      </w:r>
      <w:r w:rsidR="005352DB" w:rsidRPr="00971DF0">
        <w:rPr>
          <w:color w:val="000000" w:themeColor="text1"/>
        </w:rPr>
        <w:t xml:space="preserve"> overtime period uses </w:t>
      </w:r>
      <w:r w:rsidRPr="00971DF0">
        <w:rPr>
          <w:color w:val="000000" w:themeColor="text1"/>
        </w:rPr>
        <w:t xml:space="preserve">the </w:t>
      </w:r>
      <w:r w:rsidR="005352DB" w:rsidRPr="00971DF0">
        <w:rPr>
          <w:color w:val="000000" w:themeColor="text1"/>
        </w:rPr>
        <w:t xml:space="preserve">same player lineup as </w:t>
      </w:r>
      <w:r w:rsidRPr="00971DF0">
        <w:rPr>
          <w:color w:val="000000" w:themeColor="text1"/>
        </w:rPr>
        <w:t xml:space="preserve">at the </w:t>
      </w:r>
      <w:r w:rsidR="005352DB" w:rsidRPr="00971DF0">
        <w:rPr>
          <w:color w:val="000000" w:themeColor="text1"/>
        </w:rPr>
        <w:t xml:space="preserve">start of </w:t>
      </w:r>
      <w:r w:rsidR="00971DF0" w:rsidRPr="00971DF0">
        <w:rPr>
          <w:color w:val="000000" w:themeColor="text1"/>
        </w:rPr>
        <w:t xml:space="preserve">that </w:t>
      </w:r>
      <w:r w:rsidR="005352DB" w:rsidRPr="00971DF0">
        <w:rPr>
          <w:color w:val="000000" w:themeColor="text1"/>
        </w:rPr>
        <w:t xml:space="preserve">game. </w:t>
      </w:r>
      <w:r w:rsidR="00971DF0" w:rsidRPr="00971DF0">
        <w:rPr>
          <w:color w:val="000000" w:themeColor="text1"/>
        </w:rPr>
        <w:t xml:space="preserve">The </w:t>
      </w:r>
      <w:r w:rsidR="005352DB" w:rsidRPr="00971DF0">
        <w:rPr>
          <w:color w:val="000000" w:themeColor="text1"/>
        </w:rPr>
        <w:t>2</w:t>
      </w:r>
      <w:r w:rsidR="005352DB" w:rsidRPr="00971DF0">
        <w:rPr>
          <w:color w:val="000000" w:themeColor="text1"/>
          <w:vertAlign w:val="superscript"/>
        </w:rPr>
        <w:t>nd</w:t>
      </w:r>
      <w:r w:rsidR="005352DB" w:rsidRPr="00971DF0">
        <w:rPr>
          <w:color w:val="000000" w:themeColor="text1"/>
        </w:rPr>
        <w:t xml:space="preserve"> overtime period use</w:t>
      </w:r>
      <w:r w:rsidR="00971DF0" w:rsidRPr="00971DF0">
        <w:rPr>
          <w:color w:val="000000" w:themeColor="text1"/>
        </w:rPr>
        <w:t>s</w:t>
      </w:r>
      <w:r w:rsidR="005352DB" w:rsidRPr="00971DF0">
        <w:rPr>
          <w:color w:val="000000" w:themeColor="text1"/>
        </w:rPr>
        <w:t xml:space="preserve"> </w:t>
      </w:r>
      <w:r w:rsidR="00971DF0" w:rsidRPr="00971DF0">
        <w:rPr>
          <w:color w:val="000000" w:themeColor="text1"/>
        </w:rPr>
        <w:t>2</w:t>
      </w:r>
      <w:r w:rsidR="00971DF0" w:rsidRPr="00971DF0">
        <w:rPr>
          <w:color w:val="000000" w:themeColor="text1"/>
          <w:vertAlign w:val="superscript"/>
        </w:rPr>
        <w:t>nd</w:t>
      </w:r>
      <w:r w:rsidR="00971DF0" w:rsidRPr="00971DF0">
        <w:rPr>
          <w:color w:val="000000" w:themeColor="text1"/>
        </w:rPr>
        <w:t xml:space="preserve"> lineup of that game</w:t>
      </w:r>
      <w:r w:rsidR="005352DB" w:rsidRPr="00971DF0">
        <w:rPr>
          <w:color w:val="000000" w:themeColor="text1"/>
        </w:rPr>
        <w:t>.</w:t>
      </w:r>
    </w:p>
    <w:p w14:paraId="4968EEB3" w14:textId="77777777" w:rsidR="008A2D32" w:rsidRPr="00971DF0" w:rsidRDefault="008A2D32" w:rsidP="008A2D32">
      <w:pPr>
        <w:pStyle w:val="ListParagraph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971DF0">
        <w:rPr>
          <w:color w:val="000000" w:themeColor="text1"/>
        </w:rPr>
        <w:t>Team fouls are carried over into overtime. Individual player fouls are also continue into overtime.</w:t>
      </w:r>
    </w:p>
    <w:p w14:paraId="599A36F2" w14:textId="77777777" w:rsidR="005352DB" w:rsidRPr="008A2D32" w:rsidRDefault="008A2D32" w:rsidP="008A2D3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 xml:space="preserve">The clock stops at each whistle during </w:t>
      </w:r>
      <w:r>
        <w:rPr>
          <w:color w:val="000000" w:themeColor="text1"/>
        </w:rPr>
        <w:t>overtime periods.</w:t>
      </w:r>
    </w:p>
    <w:p w14:paraId="0C3ACDAA" w14:textId="77777777" w:rsidR="005352DB" w:rsidRPr="00971DF0" w:rsidRDefault="005352DB" w:rsidP="005352D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71DF0">
        <w:rPr>
          <w:color w:val="000000" w:themeColor="text1"/>
        </w:rPr>
        <w:t>Teams are allowed one (1) 30 second timeout per overtime period.</w:t>
      </w:r>
    </w:p>
    <w:p w14:paraId="46F0ADE0" w14:textId="77777777" w:rsidR="008A2D32" w:rsidRDefault="008A2D32" w:rsidP="008A2D32">
      <w:pPr>
        <w:spacing w:after="0" w:line="240" w:lineRule="auto"/>
        <w:jc w:val="both"/>
        <w:rPr>
          <w:b/>
          <w:color w:val="000000" w:themeColor="text1"/>
        </w:rPr>
      </w:pPr>
    </w:p>
    <w:p w14:paraId="1A4B5048" w14:textId="77777777" w:rsidR="00971DF0" w:rsidRDefault="00971DF0" w:rsidP="008A2D32">
      <w:pPr>
        <w:spacing w:after="0" w:line="240" w:lineRule="auto"/>
        <w:jc w:val="both"/>
        <w:rPr>
          <w:b/>
          <w:color w:val="000000" w:themeColor="text1"/>
        </w:rPr>
      </w:pPr>
    </w:p>
    <w:p w14:paraId="56538ED4" w14:textId="77777777" w:rsidR="003B1507" w:rsidRPr="00A36577" w:rsidRDefault="003B1507" w:rsidP="003B1507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bookmarkStart w:id="0" w:name="_GoBack"/>
    </w:p>
    <w:bookmarkEnd w:id="0"/>
    <w:sectPr w:rsidR="003B1507" w:rsidRPr="00A36577" w:rsidSect="005352DB">
      <w:pgSz w:w="12240" w:h="15840" w:code="1"/>
      <w:pgMar w:top="72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583B"/>
    <w:multiLevelType w:val="hybridMultilevel"/>
    <w:tmpl w:val="2ED6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31021"/>
    <w:multiLevelType w:val="hybridMultilevel"/>
    <w:tmpl w:val="0C96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8"/>
    <w:rsid w:val="0004378E"/>
    <w:rsid w:val="000773A5"/>
    <w:rsid w:val="000F0AA0"/>
    <w:rsid w:val="001E1F6D"/>
    <w:rsid w:val="002257EC"/>
    <w:rsid w:val="002540B9"/>
    <w:rsid w:val="002A4DD0"/>
    <w:rsid w:val="003B1507"/>
    <w:rsid w:val="003E3D32"/>
    <w:rsid w:val="003E525C"/>
    <w:rsid w:val="005352DB"/>
    <w:rsid w:val="00590487"/>
    <w:rsid w:val="005C6120"/>
    <w:rsid w:val="00603FB7"/>
    <w:rsid w:val="006D3BBE"/>
    <w:rsid w:val="00753845"/>
    <w:rsid w:val="00845678"/>
    <w:rsid w:val="00891FED"/>
    <w:rsid w:val="008A2D32"/>
    <w:rsid w:val="00906051"/>
    <w:rsid w:val="00971DF0"/>
    <w:rsid w:val="00987439"/>
    <w:rsid w:val="009B1256"/>
    <w:rsid w:val="009E2573"/>
    <w:rsid w:val="00A36577"/>
    <w:rsid w:val="00D00404"/>
    <w:rsid w:val="00D34F25"/>
    <w:rsid w:val="00DA47BB"/>
    <w:rsid w:val="00DF666F"/>
    <w:rsid w:val="00E02616"/>
    <w:rsid w:val="00E37847"/>
    <w:rsid w:val="00E637E7"/>
    <w:rsid w:val="00E92FB8"/>
    <w:rsid w:val="00EA76A4"/>
    <w:rsid w:val="00EF7E12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F953"/>
  <w15:docId w15:val="{BB7556EF-AFEB-447E-8CAA-473CB658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F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fh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Aldridge</dc:creator>
  <cp:lastModifiedBy>Microsoft Office User</cp:lastModifiedBy>
  <cp:revision>2</cp:revision>
  <cp:lastPrinted>2019-01-11T15:58:00Z</cp:lastPrinted>
  <dcterms:created xsi:type="dcterms:W3CDTF">2019-01-11T16:05:00Z</dcterms:created>
  <dcterms:modified xsi:type="dcterms:W3CDTF">2019-01-11T16:05:00Z</dcterms:modified>
</cp:coreProperties>
</file>